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37F" w:rsidRPr="004B6ED1" w:rsidRDefault="00AD237F" w:rsidP="00AD237F">
      <w:pPr>
        <w:rPr>
          <w:rFonts w:ascii="Times New Roman" w:hAnsi="Times New Roman" w:cs="Times New Roman"/>
          <w:b/>
        </w:rPr>
      </w:pPr>
      <w:r w:rsidRPr="004B6ED1">
        <w:rPr>
          <w:rFonts w:ascii="Times New Roman" w:hAnsi="Times New Roman" w:cs="Times New Roman"/>
          <w:b/>
        </w:rPr>
        <w:t>2010</w:t>
      </w:r>
    </w:p>
    <w:p w:rsidR="00AD237F" w:rsidRPr="004B6ED1" w:rsidRDefault="00AD237F" w:rsidP="00AD237F">
      <w:pPr>
        <w:rPr>
          <w:rFonts w:ascii="Times New Roman" w:hAnsi="Times New Roman" w:cs="Times New Roman"/>
          <w:b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Big Sandy Rancheria of Fresno County for $2,329 to provide emergency food and supplies for homeless and low-income tribal families. Purchase shelves for food pantry. Purchase two convertible car seats for use in transporting children. Provide car seat training for parents.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 xml:space="preserve">In 2010, NCIDC funded Timbisha Shoshone Tribe of Inyo County for $1,320 to </w:t>
      </w:r>
      <w:r w:rsidRPr="004B6ED1">
        <w:rPr>
          <w:rFonts w:ascii="Times New Roman" w:hAnsi="Times New Roman" w:cs="Times New Roman"/>
          <w:color w:val="000000"/>
        </w:rPr>
        <w:t>provide nutritious lunches for elders and other community members during meetings and educational outreach.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Hopland Rancheria of Mendocino County for Health education materials for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La Posta Reservation of San Diego County for Food baskets for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Lone Pine Paiute-Shoshone Reservation of Inyo County for $2,658 to purchase ditch witch for community garden.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Morongo Reservation of Riverside County for $12,809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Quartz Valley Indian Reservation of Siskiyou for materials and food for $1,692 for language and regalia classes. Exercise classes for personal and family enrichment.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Sherwood Valley Rancheria of Mendocino County for $2,4126 to provide summer lunch program for tribal community, serving healthy and nutritious meals.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Big Lagoon Rancheria of Humboldt County for $1,320 to provide food vouchers to low income individuals and families.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Big Pine Indian Reservation of Inyo County for $5,779 to purchase food baskets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 xml:space="preserve">In 2010, NCIDC funded Bishop Paiute Reservation of Inyo County for $20,786 to space costs for youth outings, including color me mine, park pool, back alley, horseback riding. Start an agreement with language/cultural consultant. 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 xml:space="preserve">In 2010, NCIDC funded Bridgeport Indian Colony of Mono County for $1,320 to purchase food baskets filled with nutritious foods. 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Buena Vista Rancheria of Amador County for $1,320 to provide congregate feeding for 125 low income Elders and families.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lastRenderedPageBreak/>
        <w:t>In 2010, NCIDC funded Cloverdale Rancheria of Sonoma County for $1,320 to provide food assistance to low income tribal families.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Cuyapaipe Reservation of San Diego County for $1,320 to provide food cards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Enterprise Rancheria of Butte County for $1,320 to provide food assistance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Fort Independence Reservation of Inyo County for $1,320 to purchase garden items, including plants and fuel for equipment.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La Jolla Indian Reservation of San Diego County for $6,416 to offer stipend for Elder program facilitator. Cover supply, mileage and entrance fees for Elder programs.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Laytonville Rancheria of Mendocino County for $4,285 to provide food and supplies for tribal gathering for elders, families and children.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 xml:space="preserve">In 2010, NCIDC funded </w:t>
      </w:r>
      <w:r w:rsidRPr="004B6ED1">
        <w:rPr>
          <w:rFonts w:ascii="Times New Roman" w:hAnsi="Times New Roman" w:cs="Times New Roman"/>
          <w:color w:val="000000"/>
        </w:rPr>
        <w:t>Los Coyotes Reservation</w:t>
      </w:r>
      <w:r w:rsidRPr="004B6ED1">
        <w:rPr>
          <w:rFonts w:ascii="Times New Roman" w:hAnsi="Times New Roman" w:cs="Times New Roman"/>
        </w:rPr>
        <w:t xml:space="preserve"> of San Diego County for $1,320 to provide food assistance for Tribal Members, food voucher distribution.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Mooretown Rancheria of Butte County for $2,175 to distribute food certificates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Picayune Rancheria of Madera County for $1,320 to provide nutrition services for tribal Elders in need: 132 meal vouchers at $10 each.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Pinoleville Pomo Nation of Mendocino County for $2,416 to offer food and cultural stipends for annual tribal event.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Ramona Reservation of Riverside County for $1,320 to purchase food and supplies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Redwood Valley Rancheria of Mendocino County for $2,900 to serve low-income families congregate meals and serve lunch during summer for low-income children.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Resighini Rancheria of Del Norte County for $1,320 to hire a consultant, purchase supplies for traditional cultural net making class.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Robinson Rancheria of Lake County for $2,570 to supplement funding for Elders program.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Rohnerville Rancheria of Humboldt County for $1,320 to provide food assistance for dinners for low-income tribal elders and families.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Smith River Rancheria of Del Norte County for $5,966 to increase access to medical services not provided within the community. Provide emergency and supplemental food.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Susanville Indian Rancheria of Lassen County for $5,823 to cover wages/fringes, entrance fees, fuel, food, and supplies for summer youth program.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Table Bluff Reservation for $1,320 to offer food assistance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Table Mountain Rancheria of Fresno County for $1,320 to provide diabetic supplies to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Torres Martinez Reservation of Riverside County for $4,175 to purchase food supplies.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Trinidad Rancheria of Humboldt County for $1,320 to purchase camera and supporting equipment to produce video of tribe’s history.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Upper Lake Rancheria of Lake County for $1,320 to supplement the expenses of the tribes' summer youth program.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Woodfords Washoe Community Council of Alpine County for $1,320 to offer food vouchers for low income tribal families</w:t>
      </w:r>
      <w:proofErr w:type="gramStart"/>
      <w:r w:rsidRPr="004B6ED1">
        <w:rPr>
          <w:rFonts w:ascii="Times New Roman" w:hAnsi="Times New Roman" w:cs="Times New Roman"/>
        </w:rPr>
        <w:t>..</w:t>
      </w:r>
      <w:proofErr w:type="gramEnd"/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Potter Valley Rancheria of Mendocino County for $1,320 to offer food vouchers.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Chico Rancheria of Butte County for $2,460 to purchase food cards for low-income tribal members.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Yurok Reservation of Humboldt County for $17,402 to cover Emergency food and medical transportation.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Ione Band of Miwok Indians of Amador County for $1,320 to Purchase supplies for annual tribe cultural event.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Graton Rancheria of Sonoma County for $1,320 to purchase supplies for Elders' wellness workshop.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Nor-El-</w:t>
      </w:r>
      <w:proofErr w:type="spellStart"/>
      <w:r w:rsidRPr="004B6ED1">
        <w:rPr>
          <w:rFonts w:ascii="Times New Roman" w:hAnsi="Times New Roman" w:cs="Times New Roman"/>
        </w:rPr>
        <w:t>Muk</w:t>
      </w:r>
      <w:proofErr w:type="spellEnd"/>
      <w:r w:rsidRPr="004B6ED1">
        <w:rPr>
          <w:rFonts w:ascii="Times New Roman" w:hAnsi="Times New Roman" w:cs="Times New Roman"/>
        </w:rPr>
        <w:t xml:space="preserve"> Band of </w:t>
      </w:r>
      <w:proofErr w:type="spellStart"/>
      <w:r w:rsidRPr="004B6ED1">
        <w:rPr>
          <w:rFonts w:ascii="Times New Roman" w:hAnsi="Times New Roman" w:cs="Times New Roman"/>
        </w:rPr>
        <w:t>Wintu</w:t>
      </w:r>
      <w:proofErr w:type="spellEnd"/>
      <w:r w:rsidRPr="004B6ED1">
        <w:rPr>
          <w:rFonts w:ascii="Times New Roman" w:hAnsi="Times New Roman" w:cs="Times New Roman"/>
        </w:rPr>
        <w:t xml:space="preserve"> Indians of Trinity County for $21,259 to provide services for tribal members, including language and cultural activities. Partner with state, federal agencies, CTTP, Indian Health, Trinity County behavioral Health to address drug/substance abuse and diabetes prevention. </w:t>
      </w:r>
    </w:p>
    <w:p w:rsidR="00AD237F" w:rsidRPr="004B6ED1" w:rsidRDefault="00AD237F" w:rsidP="00AD237F">
      <w:pPr>
        <w:rPr>
          <w:rFonts w:ascii="Times New Roman" w:hAnsi="Times New Roman" w:cs="Times New Roman"/>
        </w:rPr>
      </w:pPr>
    </w:p>
    <w:p w:rsidR="00AD237F" w:rsidRPr="004B6ED1" w:rsidRDefault="00AD237F" w:rsidP="00AD237F">
      <w:pPr>
        <w:rPr>
          <w:rFonts w:ascii="Times New Roman" w:hAnsi="Times New Roman" w:cs="Times New Roman"/>
        </w:rPr>
      </w:pPr>
      <w:r w:rsidRPr="004B6ED1">
        <w:rPr>
          <w:rFonts w:ascii="Times New Roman" w:hAnsi="Times New Roman" w:cs="Times New Roman"/>
        </w:rPr>
        <w:t>In 2010, NCIDC funded Yurok Reservation of Del Norte County for $4,999 to host cultural activities engage low-income Native American children and youth.</w:t>
      </w:r>
    </w:p>
    <w:p w:rsidR="000C1A24" w:rsidRDefault="000C1A24">
      <w:bookmarkStart w:id="0" w:name="_GoBack"/>
      <w:bookmarkEnd w:id="0"/>
    </w:p>
    <w:sectPr w:rsidR="000C1A24" w:rsidSect="005A71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7F"/>
    <w:rsid w:val="000C1A24"/>
    <w:rsid w:val="005A7186"/>
    <w:rsid w:val="00AD2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E39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7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7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964</Words>
  <Characters>5495</Characters>
  <Application>Microsoft Macintosh Word</Application>
  <DocSecurity>0</DocSecurity>
  <Lines>45</Lines>
  <Paragraphs>12</Paragraphs>
  <ScaleCrop>false</ScaleCrop>
  <Company>Northern California Indian Development Council</Company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Moerner</dc:creator>
  <cp:keywords/>
  <dc:description/>
  <cp:lastModifiedBy>Lou Moerner</cp:lastModifiedBy>
  <cp:revision>1</cp:revision>
  <dcterms:created xsi:type="dcterms:W3CDTF">2012-05-15T22:27:00Z</dcterms:created>
  <dcterms:modified xsi:type="dcterms:W3CDTF">2012-05-15T22:27:00Z</dcterms:modified>
</cp:coreProperties>
</file>