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D8EC0" w14:textId="41E9B61D" w:rsidR="000B29BC" w:rsidRDefault="00014910" w:rsidP="000B29BC">
      <w:pPr>
        <w:pStyle w:val="Heading1"/>
        <w:rPr>
          <w:sz w:val="32"/>
        </w:rPr>
      </w:pPr>
      <w:r>
        <w:rPr>
          <w:sz w:val="32"/>
        </w:rPr>
        <w:t>CLIENT SERVICES &amp; CONTACT REPORT</w:t>
      </w:r>
    </w:p>
    <w:p w14:paraId="6813331F" w14:textId="77777777" w:rsidR="006F34EA" w:rsidRPr="006F34EA" w:rsidRDefault="006F34EA" w:rsidP="006F34EA"/>
    <w:tbl>
      <w:tblPr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1545"/>
        <w:gridCol w:w="2217"/>
        <w:gridCol w:w="1302"/>
        <w:gridCol w:w="1170"/>
        <w:gridCol w:w="1080"/>
        <w:gridCol w:w="1077"/>
      </w:tblGrid>
      <w:tr w:rsidR="000B29BC" w14:paraId="4723EA3F" w14:textId="77777777" w:rsidTr="002F5D1F">
        <w:trPr>
          <w:trHeight w:val="898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A89" w14:textId="5AFD3774" w:rsidR="000B29BC" w:rsidRDefault="00864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0B29BC">
              <w:rPr>
                <w:b/>
                <w:sz w:val="22"/>
              </w:rPr>
              <w:t>Recipient Name:</w:t>
            </w:r>
          </w:p>
          <w:p w14:paraId="29446AFE" w14:textId="77777777" w:rsidR="000B29BC" w:rsidRDefault="000B29BC">
            <w:pPr>
              <w:rPr>
                <w:b/>
                <w:sz w:val="22"/>
              </w:rPr>
            </w:pPr>
          </w:p>
          <w:p w14:paraId="40C96837" w14:textId="77777777" w:rsidR="000B29BC" w:rsidRPr="002A15B7" w:rsidRDefault="000B29BC" w:rsidP="00FF4A8C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CF0" w14:textId="6112820C" w:rsidR="000B29BC" w:rsidRDefault="00864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 w:rsidR="000B29BC">
              <w:rPr>
                <w:b/>
                <w:sz w:val="22"/>
              </w:rPr>
              <w:t>MOA Number:</w:t>
            </w:r>
          </w:p>
          <w:p w14:paraId="3D215654" w14:textId="77777777" w:rsidR="000B29BC" w:rsidRPr="002A15B7" w:rsidRDefault="000B29BC" w:rsidP="00FF4A8C">
            <w:p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5C4" w14:textId="77777777" w:rsidR="00864E8C" w:rsidRDefault="00864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MOA Term Dates:</w:t>
            </w:r>
          </w:p>
          <w:p w14:paraId="197F9E6B" w14:textId="77777777" w:rsidR="00864E8C" w:rsidRDefault="00864E8C">
            <w:pPr>
              <w:rPr>
                <w:b/>
                <w:sz w:val="22"/>
              </w:rPr>
            </w:pPr>
          </w:p>
          <w:p w14:paraId="00B97E31" w14:textId="765B240B" w:rsidR="000B29BC" w:rsidRPr="00461039" w:rsidRDefault="000B29BC">
            <w:r>
              <w:rPr>
                <w:b/>
                <w:sz w:val="22"/>
              </w:rPr>
              <w:t xml:space="preserve">From:  </w:t>
            </w:r>
          </w:p>
          <w:p w14:paraId="672AC0B7" w14:textId="1D94F3D6" w:rsidR="000B29BC" w:rsidRPr="00461039" w:rsidRDefault="000B29BC" w:rsidP="0052751A">
            <w:r>
              <w:rPr>
                <w:b/>
                <w:sz w:val="22"/>
              </w:rPr>
              <w:t xml:space="preserve">Thru: </w:t>
            </w:r>
            <w:r w:rsidR="0052751A">
              <w:rPr>
                <w:b/>
                <w:sz w:val="22"/>
              </w:rPr>
              <w:t xml:space="preserve"> 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988ED6" w14:textId="77777777" w:rsidR="00864E8C" w:rsidRDefault="00864E8C" w:rsidP="00864E8C">
            <w:pPr>
              <w:pStyle w:val="Heading2"/>
              <w:jc w:val="center"/>
            </w:pPr>
          </w:p>
          <w:p w14:paraId="1A3F88AA" w14:textId="2558C9C9" w:rsidR="000B29BC" w:rsidRPr="001157B2" w:rsidRDefault="000B29BC" w:rsidP="00864E8C">
            <w:pPr>
              <w:pStyle w:val="Heading2"/>
              <w:jc w:val="center"/>
            </w:pPr>
            <w:r>
              <w:t>Reserved for NCIDC use</w:t>
            </w:r>
          </w:p>
        </w:tc>
      </w:tr>
      <w:tr w:rsidR="000B29BC" w14:paraId="71FEA022" w14:textId="77777777" w:rsidTr="00F647B2">
        <w:trPr>
          <w:trHeight w:val="989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6A4A3" w14:textId="2F7E4090" w:rsidR="00AA5B4A" w:rsidRPr="00AA5B4A" w:rsidRDefault="00AA5B4A" w:rsidP="00AA5B4A">
            <w:pPr>
              <w:rPr>
                <w:b/>
                <w:szCs w:val="24"/>
              </w:rPr>
            </w:pPr>
          </w:p>
          <w:p w14:paraId="2696C8EC" w14:textId="11206185" w:rsidR="000B29BC" w:rsidRDefault="00AA5B4A" w:rsidP="000149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14910">
              <w:rPr>
                <w:b/>
                <w:sz w:val="28"/>
                <w:szCs w:val="28"/>
              </w:rPr>
              <w:t>Description of Services:</w:t>
            </w:r>
          </w:p>
          <w:p w14:paraId="381AF742" w14:textId="77777777" w:rsidR="00AA5B4A" w:rsidRPr="00AA5B4A" w:rsidRDefault="00AA5B4A" w:rsidP="00AA5B4A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C6E52" w14:textId="77777777" w:rsidR="000B29BC" w:rsidRPr="00FF4A8C" w:rsidRDefault="000B29BC">
            <w:pPr>
              <w:rPr>
                <w:b/>
                <w:sz w:val="22"/>
                <w:szCs w:val="22"/>
              </w:rPr>
            </w:pPr>
            <w:r w:rsidRPr="00FF4A8C">
              <w:rPr>
                <w:b/>
                <w:sz w:val="22"/>
                <w:szCs w:val="22"/>
              </w:rPr>
              <w:t>5.</w:t>
            </w:r>
          </w:p>
          <w:p w14:paraId="0F714DB5" w14:textId="77777777" w:rsidR="000B29BC" w:rsidRPr="00FF4A8C" w:rsidRDefault="000B29BC">
            <w:pPr>
              <w:rPr>
                <w:b/>
                <w:sz w:val="20"/>
              </w:rPr>
            </w:pPr>
            <w:r w:rsidRPr="00FF4A8C">
              <w:rPr>
                <w:b/>
                <w:sz w:val="20"/>
              </w:rPr>
              <w:t>Unit Measure: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BECD6F" w14:textId="77777777" w:rsidR="000B29BC" w:rsidRPr="00FF4A8C" w:rsidRDefault="000B29BC">
            <w:pPr>
              <w:pStyle w:val="BodyText"/>
              <w:rPr>
                <w:b/>
                <w:sz w:val="22"/>
                <w:szCs w:val="22"/>
              </w:rPr>
            </w:pPr>
            <w:r w:rsidRPr="00FF4A8C">
              <w:rPr>
                <w:b/>
                <w:sz w:val="22"/>
                <w:szCs w:val="22"/>
              </w:rPr>
              <w:t>6.</w:t>
            </w:r>
          </w:p>
          <w:p w14:paraId="1ADBC30A" w14:textId="77777777" w:rsidR="000B29BC" w:rsidRPr="00FF4A8C" w:rsidRDefault="000B29BC">
            <w:pPr>
              <w:pStyle w:val="BodyText"/>
              <w:rPr>
                <w:b/>
                <w:sz w:val="16"/>
                <w:szCs w:val="16"/>
              </w:rPr>
            </w:pPr>
            <w:r w:rsidRPr="00FF4A8C">
              <w:rPr>
                <w:b/>
                <w:sz w:val="16"/>
                <w:szCs w:val="16"/>
              </w:rPr>
              <w:t xml:space="preserve">Subcategory </w:t>
            </w:r>
          </w:p>
          <w:p w14:paraId="7BD61472" w14:textId="77777777" w:rsidR="000B29BC" w:rsidRPr="00FF4A8C" w:rsidRDefault="000B29BC">
            <w:pPr>
              <w:rPr>
                <w:b/>
                <w:sz w:val="22"/>
                <w:szCs w:val="22"/>
              </w:rPr>
            </w:pPr>
            <w:r w:rsidRPr="00FF4A8C">
              <w:rPr>
                <w:b/>
                <w:sz w:val="16"/>
                <w:szCs w:val="16"/>
              </w:rPr>
              <w:t>Code Number</w:t>
            </w:r>
            <w:r w:rsidRPr="00FF4A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DB53FF" w14:textId="77777777" w:rsidR="000B29BC" w:rsidRPr="00FF4A8C" w:rsidRDefault="000B29BC">
            <w:pPr>
              <w:rPr>
                <w:b/>
                <w:sz w:val="22"/>
                <w:szCs w:val="22"/>
              </w:rPr>
            </w:pPr>
            <w:r w:rsidRPr="00FF4A8C">
              <w:rPr>
                <w:b/>
                <w:sz w:val="22"/>
                <w:szCs w:val="22"/>
              </w:rPr>
              <w:t>7.</w:t>
            </w:r>
          </w:p>
          <w:p w14:paraId="1F323DC6" w14:textId="2EEC1A6B" w:rsidR="000B29BC" w:rsidRPr="00FF4A8C" w:rsidRDefault="000149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  <w:r w:rsidR="000B29BC" w:rsidRPr="00FF4A8C">
              <w:rPr>
                <w:b/>
                <w:sz w:val="18"/>
              </w:rPr>
              <w:t xml:space="preserve"> # Served:</w:t>
            </w:r>
          </w:p>
          <w:p w14:paraId="65788A20" w14:textId="77777777" w:rsidR="000B29BC" w:rsidRDefault="000B29BC">
            <w:pPr>
              <w:tabs>
                <w:tab w:val="left" w:pos="240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57EC7A" w14:textId="77777777" w:rsidR="000B29BC" w:rsidRPr="00905003" w:rsidRDefault="000B29BC">
            <w:pPr>
              <w:pStyle w:val="BodyText"/>
              <w:rPr>
                <w:b/>
                <w:sz w:val="22"/>
                <w:szCs w:val="22"/>
              </w:rPr>
            </w:pPr>
            <w:r w:rsidRPr="00905003">
              <w:rPr>
                <w:b/>
                <w:sz w:val="22"/>
                <w:szCs w:val="22"/>
              </w:rPr>
              <w:t>8.</w:t>
            </w:r>
          </w:p>
          <w:p w14:paraId="1010DD18" w14:textId="3760F39E" w:rsidR="000B29BC" w:rsidRPr="005852FB" w:rsidRDefault="00014910" w:rsidP="005852FB">
            <w:pPr>
              <w:pStyle w:val="BodyText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  <w:r w:rsidR="000B29BC" w:rsidRPr="00FF4A8C">
              <w:rPr>
                <w:b/>
                <w:sz w:val="18"/>
              </w:rPr>
              <w:t xml:space="preserve"> # </w:t>
            </w:r>
            <w:r>
              <w:rPr>
                <w:b/>
                <w:sz w:val="18"/>
              </w:rPr>
              <w:t xml:space="preserve">of </w:t>
            </w:r>
            <w:r w:rsidR="000B29BC" w:rsidRPr="00FF4A8C">
              <w:rPr>
                <w:b/>
                <w:sz w:val="18"/>
              </w:rPr>
              <w:t>Contacts</w:t>
            </w:r>
            <w:r w:rsidR="00905003">
              <w:rPr>
                <w:b/>
                <w:sz w:val="18"/>
              </w:rPr>
              <w:t>:</w:t>
            </w:r>
          </w:p>
        </w:tc>
      </w:tr>
      <w:tr w:rsidR="000B29BC" w14:paraId="1044A477" w14:textId="77777777" w:rsidTr="00F647B2">
        <w:trPr>
          <w:trHeight w:hRule="exact" w:val="5950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DF4" w14:textId="77777777" w:rsidR="000B29BC" w:rsidRPr="00FA1D39" w:rsidRDefault="000B29BC" w:rsidP="00FF4A8C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F2A" w14:textId="77777777" w:rsidR="000B29BC" w:rsidRDefault="000B29BC" w:rsidP="00FF4A8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32F" w14:textId="77777777" w:rsidR="000B29BC" w:rsidRDefault="000B29BC" w:rsidP="00FF4A8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E8A" w14:textId="77777777" w:rsidR="000B29BC" w:rsidRDefault="000B29BC" w:rsidP="00FF4A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0B460" w14:textId="77777777" w:rsidR="000B29BC" w:rsidRDefault="000B29BC" w:rsidP="00FF4A8C">
            <w:pPr>
              <w:jc w:val="center"/>
            </w:pPr>
          </w:p>
        </w:tc>
      </w:tr>
      <w:tr w:rsidR="000B29BC" w14:paraId="374797BA" w14:textId="77777777" w:rsidTr="00F647B2">
        <w:trPr>
          <w:trHeight w:val="702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947B" w14:textId="77777777" w:rsidR="006A42F7" w:rsidRDefault="000B29BC">
            <w:pPr>
              <w:rPr>
                <w:sz w:val="22"/>
              </w:rPr>
            </w:pPr>
            <w:r w:rsidRPr="00FF4A8C">
              <w:rPr>
                <w:b/>
                <w:sz w:val="22"/>
              </w:rPr>
              <w:t>9.</w:t>
            </w:r>
            <w:r w:rsidR="006A42F7"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 w:rsidR="006A42F7">
              <w:rPr>
                <w:sz w:val="22"/>
              </w:rPr>
              <w:t>Total Number of Volunteers</w:t>
            </w:r>
          </w:p>
          <w:p w14:paraId="4BA78617" w14:textId="697F9634" w:rsidR="000B29BC" w:rsidRPr="006A42F7" w:rsidRDefault="00125D7F">
            <w:pPr>
              <w:rPr>
                <w:sz w:val="22"/>
              </w:rPr>
            </w:pPr>
            <w:r>
              <w:rPr>
                <w:sz w:val="22"/>
              </w:rPr>
              <w:t>(Enter</w:t>
            </w:r>
            <w:r w:rsidR="000B29BC">
              <w:rPr>
                <w:sz w:val="22"/>
              </w:rPr>
              <w:t xml:space="preserve"> “0” </w:t>
            </w:r>
            <w:r>
              <w:rPr>
                <w:sz w:val="22"/>
              </w:rPr>
              <w:t>if none</w:t>
            </w:r>
            <w:r w:rsidR="00194B4C">
              <w:rPr>
                <w:sz w:val="22"/>
              </w:rPr>
              <w:t>.</w:t>
            </w:r>
            <w:r w:rsidR="000B29BC">
              <w:rPr>
                <w:sz w:val="22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EB6" w14:textId="68AB49A3" w:rsidR="000B29BC" w:rsidRPr="006A42F7" w:rsidRDefault="006A42F7" w:rsidP="006A42F7">
            <w:pPr>
              <w:rPr>
                <w:sz w:val="16"/>
                <w:szCs w:val="16"/>
              </w:rPr>
            </w:pPr>
            <w:r w:rsidRPr="006A42F7">
              <w:rPr>
                <w:sz w:val="16"/>
                <w:szCs w:val="16"/>
              </w:rPr>
              <w:t xml:space="preserve"># </w:t>
            </w:r>
            <w:proofErr w:type="gramStart"/>
            <w:r>
              <w:rPr>
                <w:sz w:val="16"/>
                <w:szCs w:val="16"/>
              </w:rPr>
              <w:t>o</w:t>
            </w:r>
            <w:r w:rsidRPr="006A42F7">
              <w:rPr>
                <w:sz w:val="16"/>
                <w:szCs w:val="16"/>
              </w:rPr>
              <w:t>f</w:t>
            </w:r>
            <w:proofErr w:type="gramEnd"/>
            <w:r w:rsidRPr="006A42F7">
              <w:rPr>
                <w:sz w:val="16"/>
                <w:szCs w:val="16"/>
              </w:rPr>
              <w:t xml:space="preserve"> Volunteers:</w:t>
            </w:r>
          </w:p>
          <w:p w14:paraId="6ACF358C" w14:textId="77777777" w:rsidR="006A42F7" w:rsidRPr="00923024" w:rsidRDefault="006A42F7" w:rsidP="006A42F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FDB" w14:textId="77777777" w:rsidR="000B29BC" w:rsidRDefault="000B29BC" w:rsidP="00FF4A8C">
            <w:pPr>
              <w:jc w:val="center"/>
              <w:rPr>
                <w:sz w:val="22"/>
              </w:rPr>
            </w:pPr>
          </w:p>
          <w:p w14:paraId="623ED1C9" w14:textId="11C66459" w:rsidR="00990580" w:rsidRPr="0053659D" w:rsidRDefault="006A42F7" w:rsidP="00FF4A8C">
            <w:pPr>
              <w:jc w:val="center"/>
            </w:pPr>
            <w:r>
              <w:t>2.3.A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02E556" w14:textId="77777777" w:rsidR="000B29BC" w:rsidRPr="002A15B7" w:rsidRDefault="000B29BC" w:rsidP="00FF4A8C">
            <w:pPr>
              <w:jc w:val="center"/>
            </w:pPr>
          </w:p>
          <w:p w14:paraId="4D24DB80" w14:textId="77777777" w:rsidR="000B29BC" w:rsidRPr="002A15B7" w:rsidRDefault="000B29BC" w:rsidP="00FF4A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058D60" w14:textId="77777777" w:rsidR="000B29BC" w:rsidRPr="002A15B7" w:rsidRDefault="000B29BC" w:rsidP="00FF4A8C">
            <w:pPr>
              <w:jc w:val="center"/>
            </w:pPr>
          </w:p>
          <w:p w14:paraId="620D677A" w14:textId="77777777" w:rsidR="000B29BC" w:rsidRPr="002A15B7" w:rsidRDefault="000B29BC" w:rsidP="00FF4A8C">
            <w:pPr>
              <w:jc w:val="center"/>
            </w:pPr>
          </w:p>
        </w:tc>
      </w:tr>
      <w:tr w:rsidR="006A42F7" w14:paraId="2C65C451" w14:textId="77777777" w:rsidTr="00F647B2">
        <w:trPr>
          <w:trHeight w:val="702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F6C" w14:textId="09CF4C56" w:rsidR="006A42F7" w:rsidRDefault="006A42F7">
            <w:pPr>
              <w:rPr>
                <w:sz w:val="22"/>
              </w:rPr>
            </w:pPr>
            <w:r>
              <w:rPr>
                <w:b/>
                <w:sz w:val="22"/>
              </w:rPr>
              <w:t>9.B</w:t>
            </w:r>
            <w:r>
              <w:rPr>
                <w:sz w:val="22"/>
              </w:rPr>
              <w:t xml:space="preserve"> </w:t>
            </w:r>
            <w:r w:rsidR="00053B72">
              <w:rPr>
                <w:sz w:val="22"/>
              </w:rPr>
              <w:t>Total Number of Volunteer Hours</w:t>
            </w:r>
            <w:bookmarkStart w:id="0" w:name="_GoBack"/>
            <w:bookmarkEnd w:id="0"/>
          </w:p>
          <w:p w14:paraId="35E7387E" w14:textId="5D78FC60" w:rsidR="006A42F7" w:rsidRPr="006A42F7" w:rsidRDefault="006A42F7">
            <w:pPr>
              <w:rPr>
                <w:sz w:val="22"/>
              </w:rPr>
            </w:pPr>
            <w:r>
              <w:rPr>
                <w:sz w:val="22"/>
              </w:rPr>
              <w:t>(Enter “0” if none.)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EF0" w14:textId="0E34EE39" w:rsidR="006A42F7" w:rsidRPr="006A42F7" w:rsidRDefault="006A42F7">
            <w:pPr>
              <w:rPr>
                <w:sz w:val="16"/>
                <w:szCs w:val="16"/>
              </w:rPr>
            </w:pPr>
            <w:r w:rsidRPr="006A42F7">
              <w:rPr>
                <w:sz w:val="16"/>
                <w:szCs w:val="16"/>
              </w:rPr>
              <w:t># of Volunteer Hours:</w:t>
            </w:r>
          </w:p>
          <w:p w14:paraId="026F11D1" w14:textId="336085D5" w:rsidR="006A42F7" w:rsidRPr="006A42F7" w:rsidRDefault="006A42F7" w:rsidP="006A42F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47B" w14:textId="77777777" w:rsidR="006A42F7" w:rsidRDefault="006A42F7" w:rsidP="00FF4A8C">
            <w:pPr>
              <w:jc w:val="center"/>
              <w:rPr>
                <w:sz w:val="22"/>
              </w:rPr>
            </w:pPr>
          </w:p>
          <w:p w14:paraId="7A0B42CF" w14:textId="5A8F745C" w:rsidR="006A42F7" w:rsidRPr="006A42F7" w:rsidRDefault="006A42F7" w:rsidP="00FF4A8C">
            <w:pPr>
              <w:jc w:val="center"/>
              <w:rPr>
                <w:szCs w:val="24"/>
              </w:rPr>
            </w:pPr>
            <w:r w:rsidRPr="006A42F7">
              <w:rPr>
                <w:szCs w:val="24"/>
              </w:rPr>
              <w:t>2.3.B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0EEEC6" w14:textId="77777777" w:rsidR="006A42F7" w:rsidRPr="002A15B7" w:rsidRDefault="006A42F7" w:rsidP="00FF4A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EAD7CD" w14:textId="77777777" w:rsidR="006A42F7" w:rsidRPr="002A15B7" w:rsidRDefault="006A42F7" w:rsidP="00FF4A8C">
            <w:pPr>
              <w:jc w:val="center"/>
            </w:pPr>
          </w:p>
        </w:tc>
      </w:tr>
      <w:tr w:rsidR="000B29BC" w14:paraId="35F3763B" w14:textId="77777777" w:rsidTr="00F647B2">
        <w:trPr>
          <w:trHeight w:val="800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D55" w14:textId="74162427" w:rsidR="000B29BC" w:rsidRDefault="000B29BC">
            <w:pPr>
              <w:rPr>
                <w:sz w:val="22"/>
              </w:rPr>
            </w:pPr>
            <w:r w:rsidRPr="00FF4A8C">
              <w:rPr>
                <w:b/>
                <w:sz w:val="22"/>
              </w:rPr>
              <w:t>10.</w:t>
            </w:r>
            <w:r>
              <w:rPr>
                <w:sz w:val="22"/>
              </w:rPr>
              <w:t xml:space="preserve"> </w:t>
            </w:r>
            <w:r w:rsidR="006A42F7">
              <w:rPr>
                <w:sz w:val="22"/>
              </w:rPr>
              <w:t xml:space="preserve">List Partnerships </w:t>
            </w:r>
            <w:r w:rsidR="00125D7F">
              <w:rPr>
                <w:sz w:val="22"/>
              </w:rPr>
              <w:t>(Enter “0” if none</w:t>
            </w:r>
            <w:r w:rsidR="006A42F7">
              <w:rPr>
                <w:sz w:val="22"/>
              </w:rPr>
              <w:t>.</w:t>
            </w:r>
            <w:r w:rsidR="00194B4C">
              <w:rPr>
                <w:sz w:val="22"/>
              </w:rPr>
              <w:t>)</w:t>
            </w:r>
          </w:p>
          <w:p w14:paraId="5F042E31" w14:textId="583D9C28" w:rsidR="000B29BC" w:rsidRDefault="000B29BC" w:rsidP="00E87B47">
            <w:pPr>
              <w:tabs>
                <w:tab w:val="left" w:pos="493"/>
              </w:tabs>
              <w:rPr>
                <w:sz w:val="18"/>
              </w:rPr>
            </w:pPr>
          </w:p>
          <w:p w14:paraId="3E6CE851" w14:textId="77777777" w:rsidR="006A42F7" w:rsidRDefault="006A42F7">
            <w:pPr>
              <w:rPr>
                <w:sz w:val="18"/>
              </w:rPr>
            </w:pPr>
          </w:p>
          <w:p w14:paraId="73192F15" w14:textId="77777777" w:rsidR="006A42F7" w:rsidRDefault="006A42F7">
            <w:pPr>
              <w:rPr>
                <w:sz w:val="18"/>
              </w:rPr>
            </w:pPr>
          </w:p>
          <w:p w14:paraId="6B98F9A5" w14:textId="77777777" w:rsidR="006A42F7" w:rsidRPr="00923024" w:rsidRDefault="006A42F7">
            <w:pPr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1FD" w14:textId="15F47A4A" w:rsidR="000B29BC" w:rsidRDefault="000B29BC">
            <w:pPr>
              <w:rPr>
                <w:sz w:val="16"/>
              </w:rPr>
            </w:pPr>
            <w:r w:rsidRPr="00923024">
              <w:rPr>
                <w:sz w:val="16"/>
              </w:rPr>
              <w:t># of Agency(s):</w:t>
            </w:r>
          </w:p>
          <w:p w14:paraId="175E81A9" w14:textId="77777777" w:rsidR="000B29BC" w:rsidRDefault="000B29BC" w:rsidP="00FF4A8C">
            <w:pPr>
              <w:jc w:val="center"/>
              <w:rPr>
                <w:sz w:val="18"/>
                <w:szCs w:val="18"/>
              </w:rPr>
            </w:pPr>
          </w:p>
          <w:p w14:paraId="43C0AB46" w14:textId="77777777" w:rsidR="00F647B2" w:rsidRPr="002F5D1F" w:rsidRDefault="00F647B2" w:rsidP="00FF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5C6" w14:textId="77777777" w:rsidR="00990580" w:rsidRDefault="002F5D1F" w:rsidP="00FF4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Code:</w:t>
            </w:r>
          </w:p>
          <w:p w14:paraId="6F8260EA" w14:textId="4A9DB9A7" w:rsidR="002F5D1F" w:rsidRPr="002F5D1F" w:rsidRDefault="002F5D1F" w:rsidP="00FF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CF720" w14:textId="77777777" w:rsidR="000B29BC" w:rsidRPr="002A15B7" w:rsidRDefault="000B29BC" w:rsidP="00FF4A8C">
            <w:pPr>
              <w:jc w:val="center"/>
            </w:pPr>
          </w:p>
          <w:p w14:paraId="0D318C3A" w14:textId="77777777" w:rsidR="000B29BC" w:rsidRPr="002A15B7" w:rsidRDefault="000B29BC" w:rsidP="00FF4A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DD3B74" w14:textId="77777777" w:rsidR="000B29BC" w:rsidRPr="002A15B7" w:rsidRDefault="000B29BC" w:rsidP="00FF4A8C">
            <w:pPr>
              <w:jc w:val="center"/>
            </w:pPr>
          </w:p>
          <w:p w14:paraId="023E9554" w14:textId="77777777" w:rsidR="000B29BC" w:rsidRPr="002A15B7" w:rsidRDefault="000B29BC" w:rsidP="00FF4A8C">
            <w:pPr>
              <w:jc w:val="center"/>
            </w:pPr>
          </w:p>
        </w:tc>
      </w:tr>
      <w:tr w:rsidR="000B29BC" w14:paraId="4EB536E8" w14:textId="77777777" w:rsidTr="002F5D1F">
        <w:trPr>
          <w:trHeight w:val="233"/>
        </w:trPr>
        <w:tc>
          <w:tcPr>
            <w:tcW w:w="11175" w:type="dxa"/>
            <w:gridSpan w:val="7"/>
            <w:shd w:val="clear" w:color="auto" w:fill="D9D9D9"/>
            <w:vAlign w:val="center"/>
          </w:tcPr>
          <w:p w14:paraId="580B908C" w14:textId="0398BA54" w:rsidR="000B29BC" w:rsidRDefault="000B29BC" w:rsidP="007C4AC3">
            <w:pPr>
              <w:pStyle w:val="Heading3"/>
            </w:pPr>
            <w:r>
              <w:t xml:space="preserve">Use Additional </w:t>
            </w:r>
            <w:r w:rsidR="007C4AC3">
              <w:t>Report</w:t>
            </w:r>
            <w:r>
              <w:t xml:space="preserve"> Forms as Necessary</w:t>
            </w:r>
          </w:p>
        </w:tc>
      </w:tr>
    </w:tbl>
    <w:p w14:paraId="19083947" w14:textId="77777777" w:rsidR="00FF4A8C" w:rsidRDefault="00FF4A8C"/>
    <w:p w14:paraId="12235CDE" w14:textId="4B8302F1" w:rsidR="001F39F8" w:rsidRDefault="001F39F8">
      <w:pPr>
        <w:rPr>
          <w:b/>
        </w:rPr>
      </w:pPr>
      <w:r>
        <w:rPr>
          <w:b/>
        </w:rPr>
        <w:t>Report Prepared By:</w:t>
      </w:r>
    </w:p>
    <w:p w14:paraId="71AE6C70" w14:textId="77777777" w:rsidR="001F39F8" w:rsidRDefault="001F39F8">
      <w:pPr>
        <w:rPr>
          <w:b/>
        </w:rPr>
      </w:pPr>
    </w:p>
    <w:p w14:paraId="7C14B3EF" w14:textId="42B97973" w:rsidR="001F39F8" w:rsidRDefault="001F39F8">
      <w:pPr>
        <w:rPr>
          <w:b/>
        </w:rPr>
      </w:pPr>
      <w:r>
        <w:rPr>
          <w:b/>
        </w:rPr>
        <w:t>________________________________________________               __________________________________</w:t>
      </w:r>
    </w:p>
    <w:p w14:paraId="6074F808" w14:textId="025C4126" w:rsidR="001F39F8" w:rsidRPr="001F39F8" w:rsidRDefault="001F39F8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Signature &amp; Title                                                                                                                                          Date</w:t>
      </w:r>
    </w:p>
    <w:sectPr w:rsidR="001F39F8" w:rsidRPr="001F39F8">
      <w:head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DD27" w14:textId="77777777" w:rsidR="005852FB" w:rsidRDefault="005852FB">
      <w:r>
        <w:separator/>
      </w:r>
    </w:p>
  </w:endnote>
  <w:endnote w:type="continuationSeparator" w:id="0">
    <w:p w14:paraId="5AF7D93D" w14:textId="77777777" w:rsidR="005852FB" w:rsidRDefault="0058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A07D8" w14:textId="77777777" w:rsidR="005852FB" w:rsidRDefault="005852FB">
      <w:r>
        <w:separator/>
      </w:r>
    </w:p>
  </w:footnote>
  <w:footnote w:type="continuationSeparator" w:id="0">
    <w:p w14:paraId="4687B893" w14:textId="77777777" w:rsidR="005852FB" w:rsidRDefault="00585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FF44C" w14:textId="2E3525F0" w:rsidR="005852FB" w:rsidRPr="00942ACD" w:rsidRDefault="005852FB">
    <w:pPr>
      <w:pStyle w:val="Header"/>
      <w:rPr>
        <w:sz w:val="16"/>
        <w:szCs w:val="16"/>
      </w:rPr>
    </w:pPr>
    <w:r>
      <w:rPr>
        <w:sz w:val="16"/>
        <w:szCs w:val="16"/>
      </w:rPr>
      <w:t xml:space="preserve">NCIDC </w:t>
    </w:r>
    <w:r w:rsidRPr="00942ACD">
      <w:rPr>
        <w:sz w:val="16"/>
        <w:szCs w:val="16"/>
      </w:rPr>
      <w:t>Report/NPI 801 - MOA</w:t>
    </w:r>
  </w:p>
  <w:p w14:paraId="2C9BC401" w14:textId="5C03CE68" w:rsidR="005852FB" w:rsidRPr="00942ACD" w:rsidRDefault="009210BC">
    <w:pPr>
      <w:pStyle w:val="Header"/>
      <w:rPr>
        <w:sz w:val="16"/>
        <w:szCs w:val="16"/>
      </w:rPr>
    </w:pPr>
    <w:r>
      <w:rPr>
        <w:sz w:val="16"/>
        <w:szCs w:val="16"/>
      </w:rPr>
      <w:t>Updated 4</w:t>
    </w:r>
    <w:r w:rsidR="005852FB">
      <w:rPr>
        <w:sz w:val="16"/>
        <w:szCs w:val="16"/>
      </w:rPr>
      <w:t>/14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D1A"/>
    <w:multiLevelType w:val="hybridMultilevel"/>
    <w:tmpl w:val="D6F4C6E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64A5C"/>
    <w:multiLevelType w:val="hybridMultilevel"/>
    <w:tmpl w:val="DB8AC1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13D7D"/>
    <w:multiLevelType w:val="multilevel"/>
    <w:tmpl w:val="D6F4C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BC"/>
    <w:rsid w:val="00014910"/>
    <w:rsid w:val="00053B72"/>
    <w:rsid w:val="00055527"/>
    <w:rsid w:val="000B29BC"/>
    <w:rsid w:val="001157B2"/>
    <w:rsid w:val="00125D7F"/>
    <w:rsid w:val="00165347"/>
    <w:rsid w:val="00166708"/>
    <w:rsid w:val="00194B4C"/>
    <w:rsid w:val="001F39F8"/>
    <w:rsid w:val="002C3786"/>
    <w:rsid w:val="002F5D1F"/>
    <w:rsid w:val="00461039"/>
    <w:rsid w:val="0048406F"/>
    <w:rsid w:val="0052751A"/>
    <w:rsid w:val="005852FB"/>
    <w:rsid w:val="006A42F7"/>
    <w:rsid w:val="006C3B9B"/>
    <w:rsid w:val="006F34EA"/>
    <w:rsid w:val="007C4AC3"/>
    <w:rsid w:val="00864E8C"/>
    <w:rsid w:val="00905003"/>
    <w:rsid w:val="009210BC"/>
    <w:rsid w:val="00942ACD"/>
    <w:rsid w:val="00990580"/>
    <w:rsid w:val="009C618E"/>
    <w:rsid w:val="00AA5B4A"/>
    <w:rsid w:val="00B72B94"/>
    <w:rsid w:val="00D33722"/>
    <w:rsid w:val="00E3726A"/>
    <w:rsid w:val="00E87B47"/>
    <w:rsid w:val="00F429CE"/>
    <w:rsid w:val="00F647B2"/>
    <w:rsid w:val="00FD51BE"/>
    <w:rsid w:val="00FF4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420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BC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B29BC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0B29B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B29BC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9BC"/>
    <w:rPr>
      <w:rFonts w:ascii="Times" w:eastAsia="Times" w:hAnsi="Times" w:cs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0B29BC"/>
    <w:rPr>
      <w:rFonts w:ascii="Times" w:eastAsia="Times" w:hAnsi="Times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0B29BC"/>
    <w:rPr>
      <w:rFonts w:ascii="Times" w:eastAsia="Times" w:hAnsi="Times" w:cs="Times New Roman"/>
      <w:b/>
      <w:sz w:val="22"/>
    </w:rPr>
  </w:style>
  <w:style w:type="paragraph" w:styleId="Header">
    <w:name w:val="header"/>
    <w:basedOn w:val="Normal"/>
    <w:link w:val="HeaderChar"/>
    <w:rsid w:val="000B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29BC"/>
    <w:rPr>
      <w:rFonts w:ascii="Times" w:eastAsia="Times" w:hAnsi="Times" w:cs="Times New Roman"/>
      <w:sz w:val="24"/>
    </w:rPr>
  </w:style>
  <w:style w:type="paragraph" w:styleId="BodyText">
    <w:name w:val="Body Text"/>
    <w:basedOn w:val="Normal"/>
    <w:link w:val="BodyTextChar"/>
    <w:rsid w:val="000B29BC"/>
    <w:rPr>
      <w:sz w:val="20"/>
    </w:rPr>
  </w:style>
  <w:style w:type="character" w:customStyle="1" w:styleId="BodyTextChar">
    <w:name w:val="Body Text Char"/>
    <w:basedOn w:val="DefaultParagraphFont"/>
    <w:link w:val="BodyText"/>
    <w:rsid w:val="000B29BC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0B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9BC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BC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B29BC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0B29B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B29BC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9BC"/>
    <w:rPr>
      <w:rFonts w:ascii="Times" w:eastAsia="Times" w:hAnsi="Times" w:cs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0B29BC"/>
    <w:rPr>
      <w:rFonts w:ascii="Times" w:eastAsia="Times" w:hAnsi="Times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0B29BC"/>
    <w:rPr>
      <w:rFonts w:ascii="Times" w:eastAsia="Times" w:hAnsi="Times" w:cs="Times New Roman"/>
      <w:b/>
      <w:sz w:val="22"/>
    </w:rPr>
  </w:style>
  <w:style w:type="paragraph" w:styleId="Header">
    <w:name w:val="header"/>
    <w:basedOn w:val="Normal"/>
    <w:link w:val="HeaderChar"/>
    <w:rsid w:val="000B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29BC"/>
    <w:rPr>
      <w:rFonts w:ascii="Times" w:eastAsia="Times" w:hAnsi="Times" w:cs="Times New Roman"/>
      <w:sz w:val="24"/>
    </w:rPr>
  </w:style>
  <w:style w:type="paragraph" w:styleId="BodyText">
    <w:name w:val="Body Text"/>
    <w:basedOn w:val="Normal"/>
    <w:link w:val="BodyTextChar"/>
    <w:rsid w:val="000B29BC"/>
    <w:rPr>
      <w:sz w:val="20"/>
    </w:rPr>
  </w:style>
  <w:style w:type="character" w:customStyle="1" w:styleId="BodyTextChar">
    <w:name w:val="Body Text Char"/>
    <w:basedOn w:val="DefaultParagraphFont"/>
    <w:link w:val="BodyText"/>
    <w:rsid w:val="000B29BC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0B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9BC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</Words>
  <Characters>716</Characters>
  <Application>Microsoft Macintosh Word</Application>
  <DocSecurity>0</DocSecurity>
  <Lines>5</Lines>
  <Paragraphs>1</Paragraphs>
  <ScaleCrop>false</ScaleCrop>
  <Company>NCIDC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20</cp:revision>
  <cp:lastPrinted>2014-04-15T18:45:00Z</cp:lastPrinted>
  <dcterms:created xsi:type="dcterms:W3CDTF">2012-04-26T22:14:00Z</dcterms:created>
  <dcterms:modified xsi:type="dcterms:W3CDTF">2014-04-16T17:54:00Z</dcterms:modified>
</cp:coreProperties>
</file>